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71E" w:rsidRDefault="009343AD">
      <w:pPr>
        <w:rPr>
          <w:b/>
          <w:u w:val="single"/>
        </w:rPr>
      </w:pPr>
      <w:r>
        <w:rPr>
          <w:b/>
          <w:u w:val="single"/>
        </w:rPr>
        <w:t>LEANAMINO</w:t>
      </w:r>
    </w:p>
    <w:p w:rsidR="004D4E41" w:rsidRPr="004D4E41" w:rsidRDefault="004D4E41">
      <w:r>
        <w:t>Pink Lemonade</w:t>
      </w: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616"/>
        <w:gridCol w:w="1404"/>
        <w:gridCol w:w="2340"/>
      </w:tblGrid>
      <w:tr w:rsidR="004D4E41" w:rsidRPr="004D4E41" w:rsidTr="004D4E41">
        <w:trPr>
          <w:tblHeader/>
        </w:trPr>
        <w:tc>
          <w:tcPr>
            <w:tcW w:w="0" w:type="auto"/>
            <w:vAlign w:val="center"/>
            <w:hideMark/>
          </w:tcPr>
          <w:p w:rsidR="004D4E41" w:rsidRPr="004D4E41" w:rsidRDefault="004D4E41" w:rsidP="004D4E4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Serving Size: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D4E41" w:rsidRPr="004D4E41" w:rsidRDefault="004D4E41" w:rsidP="004D4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1 scoop (7 g)</w:t>
            </w:r>
          </w:p>
        </w:tc>
      </w:tr>
      <w:tr w:rsidR="004D4E41" w:rsidRPr="004D4E41" w:rsidTr="004D4E41">
        <w:trPr>
          <w:tblHeader/>
        </w:trPr>
        <w:tc>
          <w:tcPr>
            <w:tcW w:w="0" w:type="auto"/>
            <w:gridSpan w:val="2"/>
            <w:vAlign w:val="center"/>
            <w:hideMark/>
          </w:tcPr>
          <w:p w:rsidR="004D4E41" w:rsidRPr="004D4E41" w:rsidRDefault="004D4E41" w:rsidP="004D4E4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Servings Per Container:</w:t>
            </w:r>
          </w:p>
        </w:tc>
        <w:tc>
          <w:tcPr>
            <w:tcW w:w="0" w:type="auto"/>
            <w:vAlign w:val="center"/>
            <w:hideMark/>
          </w:tcPr>
          <w:p w:rsidR="004D4E41" w:rsidRPr="004D4E41" w:rsidRDefault="004D4E41" w:rsidP="004D4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~28</w:t>
            </w:r>
          </w:p>
        </w:tc>
      </w:tr>
      <w:tr w:rsidR="004D4E41" w:rsidRPr="004D4E41" w:rsidTr="004D4E41">
        <w:trPr>
          <w:tblHeader/>
        </w:trPr>
        <w:tc>
          <w:tcPr>
            <w:tcW w:w="0" w:type="auto"/>
            <w:gridSpan w:val="3"/>
            <w:tcBorders>
              <w:bottom w:val="single" w:sz="36" w:space="0" w:color="CCCCCC"/>
            </w:tcBorders>
            <w:shd w:val="clear" w:color="auto" w:fill="CCCCCC"/>
            <w:vAlign w:val="center"/>
            <w:hideMark/>
          </w:tcPr>
          <w:p w:rsidR="004D4E41" w:rsidRPr="004D4E41" w:rsidRDefault="004D4E41" w:rsidP="004D4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4D4E41" w:rsidRPr="004D4E41" w:rsidTr="004D4E41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4D4E41" w:rsidRPr="004D4E41" w:rsidRDefault="004D4E41" w:rsidP="004D4E4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Amount Per Serving</w:t>
            </w:r>
          </w:p>
        </w:tc>
        <w:tc>
          <w:tcPr>
            <w:tcW w:w="0" w:type="auto"/>
            <w:gridSpan w:val="2"/>
            <w:tcBorders>
              <w:bottom w:val="single" w:sz="6" w:space="0" w:color="CCCCCC"/>
            </w:tcBorders>
            <w:vAlign w:val="center"/>
            <w:hideMark/>
          </w:tcPr>
          <w:p w:rsidR="004D4E41" w:rsidRPr="004D4E41" w:rsidRDefault="004D4E41" w:rsidP="004D4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% Daily Value*</w:t>
            </w:r>
          </w:p>
        </w:tc>
      </w:tr>
      <w:tr w:rsidR="004D4E41" w:rsidRPr="004D4E41" w:rsidTr="004D4E41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4D4E41" w:rsidRPr="004D4E41" w:rsidRDefault="004D4E41" w:rsidP="004D4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4D4E41" w:rsidRPr="004D4E41" w:rsidTr="004D4E41">
        <w:tc>
          <w:tcPr>
            <w:tcW w:w="3000" w:type="pct"/>
            <w:tcBorders>
              <w:bottom w:val="single" w:sz="6" w:space="0" w:color="CCCCCC"/>
            </w:tcBorders>
            <w:vAlign w:val="center"/>
            <w:hideMark/>
          </w:tcPr>
          <w:p w:rsidR="004D4E41" w:rsidRPr="004D4E41" w:rsidRDefault="004D4E41" w:rsidP="004D4E4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Calories</w:t>
            </w:r>
          </w:p>
        </w:tc>
        <w:tc>
          <w:tcPr>
            <w:tcW w:w="750" w:type="pct"/>
            <w:tcBorders>
              <w:bottom w:val="single" w:sz="6" w:space="0" w:color="CCCCCC"/>
            </w:tcBorders>
            <w:vAlign w:val="center"/>
            <w:hideMark/>
          </w:tcPr>
          <w:p w:rsidR="004D4E41" w:rsidRPr="004D4E41" w:rsidRDefault="004D4E41" w:rsidP="004D4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5</w:t>
            </w:r>
          </w:p>
        </w:tc>
        <w:tc>
          <w:tcPr>
            <w:tcW w:w="1250" w:type="pct"/>
            <w:tcBorders>
              <w:bottom w:val="single" w:sz="6" w:space="0" w:color="CCCCCC"/>
            </w:tcBorders>
            <w:vAlign w:val="center"/>
            <w:hideMark/>
          </w:tcPr>
          <w:p w:rsidR="004D4E41" w:rsidRPr="004D4E41" w:rsidRDefault="004D4E41" w:rsidP="004D4E4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</w:p>
        </w:tc>
      </w:tr>
      <w:tr w:rsidR="004D4E41" w:rsidRPr="004D4E41" w:rsidTr="004D4E41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4D4E41" w:rsidRPr="004D4E41" w:rsidRDefault="004D4E41" w:rsidP="004D4E4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 xml:space="preserve">  Calories from Fat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4D4E41" w:rsidRPr="004D4E41" w:rsidRDefault="004D4E41" w:rsidP="004D4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5</w:t>
            </w: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4D4E41" w:rsidRPr="004D4E41" w:rsidRDefault="004D4E41" w:rsidP="004D4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4D4E41" w:rsidRPr="004D4E41" w:rsidTr="004D4E41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4D4E41" w:rsidRPr="004D4E41" w:rsidRDefault="004D4E41" w:rsidP="004D4E4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Total Carbohydrate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4D4E41" w:rsidRPr="004D4E41" w:rsidRDefault="004D4E41" w:rsidP="004D4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</w:t>
            </w: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4D4E41" w:rsidRPr="004D4E41" w:rsidRDefault="004D4E41" w:rsidP="004D4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&lt;</w:t>
            </w: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1%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**</w:t>
            </w:r>
          </w:p>
        </w:tc>
      </w:tr>
      <w:tr w:rsidR="004D4E41" w:rsidRPr="004D4E41" w:rsidTr="004D4E41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4D4E41" w:rsidRPr="004D4E41" w:rsidRDefault="004D4E41" w:rsidP="004D4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4D4E41" w:rsidRPr="004D4E41" w:rsidTr="004D4E41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4D4E41" w:rsidRPr="004D4E41" w:rsidRDefault="004D4E41" w:rsidP="004D4E4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Vitamin B12 (as </w:t>
            </w:r>
            <w:proofErr w:type="spellStart"/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Methylcobalamin</w:t>
            </w:r>
            <w:proofErr w:type="spellEnd"/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)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4D4E41" w:rsidRPr="004D4E41" w:rsidRDefault="00B91697" w:rsidP="004D4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6</w:t>
            </w:r>
            <w:r w:rsidR="004D4E41"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m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c</w:t>
            </w:r>
            <w:r w:rsidR="004D4E41"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4D4E41" w:rsidRPr="004D4E41" w:rsidRDefault="00B91697" w:rsidP="004D4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100%</w:t>
            </w:r>
          </w:p>
        </w:tc>
      </w:tr>
      <w:tr w:rsidR="004D4E41" w:rsidRPr="004D4E41" w:rsidTr="004D4E41"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4D4E41" w:rsidRPr="004D4E41" w:rsidRDefault="004D4E41" w:rsidP="004D4E4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Iron (as Ferrous)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4D4E41" w:rsidRPr="004D4E41" w:rsidRDefault="00B91697" w:rsidP="004D4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8</w:t>
            </w:r>
            <w:r w:rsidR="004D4E41"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4D4E41" w:rsidRPr="004D4E41" w:rsidRDefault="00B91697" w:rsidP="004D4E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44%</w:t>
            </w:r>
          </w:p>
        </w:tc>
      </w:tr>
      <w:tr w:rsidR="00B91697" w:rsidRPr="004D4E41" w:rsidTr="004D4E41"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B91697" w:rsidRPr="004D4E41" w:rsidRDefault="00B91697" w:rsidP="00B9169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Potassium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15</w:t>
            </w: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&lt;1%</w:t>
            </w:r>
          </w:p>
        </w:tc>
      </w:tr>
      <w:tr w:rsidR="00B91697" w:rsidRPr="004D4E41" w:rsidTr="00CB05A8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B91697" w:rsidRPr="004D4E41" w:rsidTr="00CB05A8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CLA Triglyceride 60% Powder (</w:t>
            </w:r>
            <w:proofErr w:type="spellStart"/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Caseinate</w:t>
            </w:r>
            <w:proofErr w:type="spellEnd"/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)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500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</w:p>
        </w:tc>
      </w:tr>
      <w:tr w:rsidR="00B91697" w:rsidRPr="004D4E41" w:rsidTr="004D4E41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Natural Caffeine (as </w:t>
            </w:r>
            <w:proofErr w:type="spellStart"/>
            <w:r w:rsidRPr="004D4E41">
              <w:rPr>
                <w:rFonts w:ascii="Arial" w:eastAsia="Times New Roman" w:hAnsi="Arial" w:cs="Arial"/>
                <w:i/>
                <w:iCs/>
                <w:color w:val="333333"/>
                <w:sz w:val="17"/>
                <w:szCs w:val="17"/>
                <w:lang w:eastAsia="en-CA"/>
              </w:rPr>
              <w:t>Coffea</w:t>
            </w:r>
            <w:proofErr w:type="spellEnd"/>
            <w:r w:rsidRPr="004D4E41">
              <w:rPr>
                <w:rFonts w:ascii="Arial" w:eastAsia="Times New Roman" w:hAnsi="Arial" w:cs="Arial"/>
                <w:i/>
                <w:iCs/>
                <w:color w:val="333333"/>
                <w:sz w:val="17"/>
                <w:szCs w:val="17"/>
                <w:lang w:eastAsia="en-CA"/>
              </w:rPr>
              <w:t xml:space="preserve"> </w:t>
            </w:r>
            <w:proofErr w:type="spellStart"/>
            <w:r w:rsidRPr="004D4E41">
              <w:rPr>
                <w:rFonts w:ascii="Arial" w:eastAsia="Times New Roman" w:hAnsi="Arial" w:cs="Arial"/>
                <w:i/>
                <w:iCs/>
                <w:color w:val="333333"/>
                <w:sz w:val="17"/>
                <w:szCs w:val="17"/>
                <w:lang w:eastAsia="en-CA"/>
              </w:rPr>
              <w:t>robusta</w:t>
            </w:r>
            <w:proofErr w:type="spellEnd"/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Bean Extract, Std. to 98% Caffeine, 125 mg)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127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</w:p>
        </w:tc>
      </w:tr>
      <w:tr w:rsidR="00B91697" w:rsidRPr="004D4E41" w:rsidTr="004D4E41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Green Coffee (</w:t>
            </w:r>
            <w:proofErr w:type="spellStart"/>
            <w:r w:rsidRPr="004D4E41">
              <w:rPr>
                <w:rFonts w:ascii="Arial" w:eastAsia="Times New Roman" w:hAnsi="Arial" w:cs="Arial"/>
                <w:i/>
                <w:iCs/>
                <w:color w:val="333333"/>
                <w:sz w:val="17"/>
                <w:szCs w:val="17"/>
                <w:lang w:eastAsia="en-CA"/>
              </w:rPr>
              <w:t>Coffea</w:t>
            </w:r>
            <w:proofErr w:type="spellEnd"/>
            <w:r w:rsidRPr="004D4E41">
              <w:rPr>
                <w:rFonts w:ascii="Arial" w:eastAsia="Times New Roman" w:hAnsi="Arial" w:cs="Arial"/>
                <w:i/>
                <w:iCs/>
                <w:color w:val="333333"/>
                <w:sz w:val="17"/>
                <w:szCs w:val="17"/>
                <w:lang w:eastAsia="en-CA"/>
              </w:rPr>
              <w:t xml:space="preserve"> </w:t>
            </w:r>
            <w:proofErr w:type="spellStart"/>
            <w:r w:rsidRPr="004D4E41">
              <w:rPr>
                <w:rFonts w:ascii="Arial" w:eastAsia="Times New Roman" w:hAnsi="Arial" w:cs="Arial"/>
                <w:i/>
                <w:iCs/>
                <w:color w:val="333333"/>
                <w:sz w:val="17"/>
                <w:szCs w:val="17"/>
                <w:lang w:eastAsia="en-CA"/>
              </w:rPr>
              <w:t>arabica</w:t>
            </w:r>
            <w:proofErr w:type="spellEnd"/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) Bean Extract (50% </w:t>
            </w:r>
            <w:proofErr w:type="spellStart"/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Chlorogenic</w:t>
            </w:r>
            <w:proofErr w:type="spellEnd"/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acids)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125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</w:p>
        </w:tc>
      </w:tr>
      <w:tr w:rsidR="00B91697" w:rsidRPr="004D4E41" w:rsidTr="004D4E41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Taurine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2000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</w:p>
        </w:tc>
      </w:tr>
      <w:tr w:rsidR="00B91697" w:rsidRPr="004D4E41" w:rsidTr="004D4E41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B91697" w:rsidRPr="004D4E41" w:rsidTr="004D4E41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LEANAMINO</w:t>
            </w:r>
            <w:r w:rsidRPr="004D4E41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 BCAAs [45:30:25]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72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8</w:t>
            </w: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</w:p>
        </w:tc>
      </w:tr>
      <w:tr w:rsidR="00B91697" w:rsidRPr="004D4E41" w:rsidTr="004D4E41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   L-Leucine [45%] 3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28</w:t>
            </w: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</w:p>
        </w:tc>
      </w:tr>
      <w:tr w:rsidR="00B91697" w:rsidRPr="004D4E41" w:rsidTr="004D4E41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   L-Valine [30%] 218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</w:p>
        </w:tc>
      </w:tr>
      <w:tr w:rsidR="00B91697" w:rsidRPr="004D4E41" w:rsidTr="004D4E41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   L-Isoleucine [25%] 18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2</w:t>
            </w: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</w:p>
        </w:tc>
      </w:tr>
      <w:tr w:rsidR="00B91697" w:rsidRPr="004D4E41" w:rsidTr="004D4E41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L-Alanine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50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</w:t>
            </w: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</w:p>
        </w:tc>
      </w:tr>
      <w:tr w:rsidR="00B91697" w:rsidRPr="004D4E41" w:rsidTr="004D4E41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L-Glycine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3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46</w:t>
            </w: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</w:p>
        </w:tc>
      </w:tr>
      <w:tr w:rsidR="00B91697" w:rsidRPr="004D4E41" w:rsidTr="004D4E41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L-Lysine </w:t>
            </w:r>
            <w:proofErr w:type="spellStart"/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HCl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30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2</w:t>
            </w: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</w:p>
        </w:tc>
      </w:tr>
      <w:tr w:rsidR="00B91697" w:rsidRPr="004D4E41" w:rsidTr="004D4E41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L-Glutamine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250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</w:p>
        </w:tc>
      </w:tr>
      <w:tr w:rsidR="00B91697" w:rsidRPr="004D4E41" w:rsidTr="004D4E41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L-Phenylalanine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5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</w:t>
            </w: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</w:p>
        </w:tc>
      </w:tr>
      <w:tr w:rsidR="00B91697" w:rsidRPr="004D4E41" w:rsidTr="004D4E41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L-Histidine </w:t>
            </w:r>
            <w:proofErr w:type="spellStart"/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HCl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50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</w:p>
        </w:tc>
      </w:tr>
      <w:tr w:rsidR="00B91697" w:rsidRPr="004D4E41" w:rsidTr="004D4E41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L-Threonine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5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</w:t>
            </w: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</w:p>
        </w:tc>
      </w:tr>
      <w:tr w:rsidR="00B91697" w:rsidRPr="004D4E41" w:rsidTr="004D4E41"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B91697" w:rsidRPr="004D4E41" w:rsidRDefault="00B91697" w:rsidP="00B9169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proofErr w:type="spellStart"/>
            <w:r w:rsidRPr="00B91697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BioFerrin</w:t>
            </w:r>
            <w:proofErr w:type="spellEnd"/>
            <w:r w:rsidRPr="00B91697">
              <w:rPr>
                <w:rFonts w:ascii="Arial" w:eastAsia="Times New Roman" w:hAnsi="Arial" w:cs="Arial"/>
                <w:color w:val="333333"/>
                <w:sz w:val="17"/>
                <w:szCs w:val="17"/>
                <w:vertAlign w:val="superscript"/>
                <w:lang w:eastAsia="en-CA"/>
              </w:rPr>
              <w:t>®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20</w:t>
            </w: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</w:p>
        </w:tc>
      </w:tr>
      <w:tr w:rsidR="00B91697" w:rsidRPr="004D4E41" w:rsidTr="004D4E41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B91697" w:rsidRPr="004D4E41" w:rsidTr="004D4E41">
        <w:tc>
          <w:tcPr>
            <w:tcW w:w="0" w:type="auto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4D4E41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OTHER INGREDIENTS:</w:t>
            </w:r>
            <w:r w:rsidRPr="004D4E41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  <w:r w:rsidRPr="00B91697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Citric Acid, Natural &amp; Artificial Flavours, Sucralose, </w:t>
            </w:r>
            <w:proofErr w:type="spellStart"/>
            <w:r w:rsidRPr="00B91697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Acesulfame</w:t>
            </w:r>
            <w:proofErr w:type="spellEnd"/>
            <w:r w:rsidRPr="00B91697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Potassium, Calcium Silicate, Natural Colour [Red Radish powder(</w:t>
            </w:r>
            <w:proofErr w:type="spellStart"/>
            <w:r w:rsidRPr="00B91697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Raphanus</w:t>
            </w:r>
            <w:proofErr w:type="spellEnd"/>
            <w:r w:rsidRPr="00B91697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</w:t>
            </w:r>
            <w:proofErr w:type="spellStart"/>
            <w:r w:rsidRPr="00B91697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sativus</w:t>
            </w:r>
            <w:proofErr w:type="spellEnd"/>
            <w:r w:rsidRPr="00B91697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, root)], Lecithin (Sunflower).</w:t>
            </w:r>
          </w:p>
        </w:tc>
      </w:tr>
      <w:tr w:rsidR="00B91697" w:rsidRPr="004D4E41" w:rsidTr="004D4E41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B91697" w:rsidRPr="004D4E41" w:rsidTr="004D4E41">
        <w:tc>
          <w:tcPr>
            <w:tcW w:w="0" w:type="auto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B91697" w:rsidRPr="004D4E41" w:rsidRDefault="00B91697" w:rsidP="00B91697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B91697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CONTAINS: Milk (whey). ALLERGEN WARNING: Produced in a facility that also handles Soy, Egg, Tree Nuts, Peanuts, Fish, Crustacean and Shellfish Products.</w:t>
            </w:r>
          </w:p>
        </w:tc>
      </w:tr>
      <w:tr w:rsidR="00B91697" w:rsidRPr="004D4E41" w:rsidTr="004D4E41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B91697" w:rsidRPr="004D4E41" w:rsidTr="004D4E41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B91697" w:rsidRPr="004D4E41" w:rsidRDefault="00B91697" w:rsidP="00B91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</w:tr>
      <w:tr w:rsidR="00B91697" w:rsidRPr="004D4E41" w:rsidTr="004D4E41">
        <w:tc>
          <w:tcPr>
            <w:tcW w:w="0" w:type="auto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B91697" w:rsidRPr="00B91697" w:rsidRDefault="00B91697" w:rsidP="00B91697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B91697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** Percent Daily Value based on a 2,000 calorie diet   </w:t>
            </w:r>
          </w:p>
          <w:p w:rsidR="00B91697" w:rsidRPr="004D4E41" w:rsidRDefault="00B91697" w:rsidP="00B91697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B91697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>†  Daily Value not established</w:t>
            </w:r>
          </w:p>
        </w:tc>
      </w:tr>
    </w:tbl>
    <w:p w:rsidR="006A31BE" w:rsidRDefault="006A31BE">
      <w:bookmarkStart w:id="0" w:name="_GoBack"/>
      <w:bookmarkEnd w:id="0"/>
    </w:p>
    <w:sectPr w:rsidR="006A31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71E"/>
    <w:rsid w:val="0008471E"/>
    <w:rsid w:val="004D4E41"/>
    <w:rsid w:val="00697043"/>
    <w:rsid w:val="006A31BE"/>
    <w:rsid w:val="009343AD"/>
    <w:rsid w:val="00A320D0"/>
    <w:rsid w:val="00B17ABE"/>
    <w:rsid w:val="00B91697"/>
    <w:rsid w:val="00C95CE5"/>
    <w:rsid w:val="00CC672C"/>
    <w:rsid w:val="00DB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48A167-2D03-4F3C-B480-6379E4A58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8471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84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converted-space">
    <w:name w:val="apple-converted-space"/>
    <w:basedOn w:val="DefaultParagraphFont"/>
    <w:rsid w:val="0008471E"/>
  </w:style>
  <w:style w:type="character" w:styleId="Emphasis">
    <w:name w:val="Emphasis"/>
    <w:basedOn w:val="DefaultParagraphFont"/>
    <w:uiPriority w:val="20"/>
    <w:qFormat/>
    <w:rsid w:val="004D4E41"/>
    <w:rPr>
      <w:i/>
      <w:iCs/>
    </w:rPr>
  </w:style>
  <w:style w:type="paragraph" w:customStyle="1" w:styleId="tiny">
    <w:name w:val="tiny"/>
    <w:basedOn w:val="Normal"/>
    <w:rsid w:val="004D4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Long</dc:creator>
  <cp:keywords/>
  <dc:description/>
  <cp:lastModifiedBy>Brittany Long</cp:lastModifiedBy>
  <cp:revision>4</cp:revision>
  <dcterms:created xsi:type="dcterms:W3CDTF">2017-01-30T21:34:00Z</dcterms:created>
  <dcterms:modified xsi:type="dcterms:W3CDTF">2017-01-30T21:48:00Z</dcterms:modified>
</cp:coreProperties>
</file>