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1E" w:rsidRPr="0008471E" w:rsidRDefault="0008471E">
      <w:pPr>
        <w:rPr>
          <w:b/>
          <w:u w:val="single"/>
        </w:rPr>
      </w:pPr>
      <w:r>
        <w:rPr>
          <w:b/>
          <w:u w:val="single"/>
        </w:rPr>
        <w:t>ISOFEMME Protein</w:t>
      </w:r>
    </w:p>
    <w:p w:rsidR="0008471E" w:rsidRDefault="0008471E">
      <w:r>
        <w:t>Chocolate Bliss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24"/>
        <w:gridCol w:w="1966"/>
        <w:gridCol w:w="3370"/>
      </w:tblGrid>
      <w:tr w:rsidR="0008471E" w:rsidRPr="0008471E" w:rsidTr="0008471E">
        <w:trPr>
          <w:tblHeader/>
        </w:trPr>
        <w:tc>
          <w:tcPr>
            <w:tcW w:w="0" w:type="auto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 scoop (30g</w:t>
            </w:r>
            <w:r w:rsidRPr="006A31B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vertAlign w:val="superscript"/>
                <w:lang w:eastAsia="en-CA"/>
              </w:rPr>
              <w:t>‡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)</w:t>
            </w:r>
          </w:p>
        </w:tc>
      </w:tr>
      <w:tr w:rsidR="0008471E" w:rsidRPr="0008471E" w:rsidTr="0008471E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08471E" w:rsidRPr="0008471E" w:rsidRDefault="0008471E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~ </w:t>
            </w:r>
            <w:r w:rsidR="00DB7814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14</w:t>
            </w:r>
          </w:p>
        </w:tc>
      </w:tr>
      <w:tr w:rsidR="0008471E" w:rsidRPr="0008471E" w:rsidTr="0008471E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 Daily Value*</w:t>
            </w:r>
          </w:p>
        </w:tc>
      </w:tr>
      <w:tr w:rsidR="0008471E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8471E" w:rsidRPr="0008471E" w:rsidTr="0008471E">
        <w:tc>
          <w:tcPr>
            <w:tcW w:w="2150" w:type="pct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Calories</w:t>
            </w:r>
          </w:p>
        </w:tc>
        <w:tc>
          <w:tcPr>
            <w:tcW w:w="1050" w:type="pct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</w:t>
            </w:r>
            <w:r w:rsidR="00DB7814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3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0</w:t>
            </w:r>
          </w:p>
        </w:tc>
        <w:tc>
          <w:tcPr>
            <w:tcW w:w="1800" w:type="pct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Calories from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Total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2.5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6A31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4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Saturated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1.5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6A31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8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Trans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Cholesterol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55</w:t>
            </w:r>
            <w:r w:rsidR="0008471E"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18</w:t>
            </w:r>
            <w:r w:rsidR="0008471E"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Total Carbohydrates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6</w:t>
            </w:r>
            <w:r w:rsidR="0008471E"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6A31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2</w:t>
            </w:r>
            <w:r w:rsidR="0008471E"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Dietary Fiber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6A31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0%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Sugars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  <w:r w:rsidRPr="00DB7814">
              <w:rPr>
                <w:rFonts w:ascii="Arial" w:eastAsia="Times New Roman" w:hAnsi="Arial" w:cs="Arial"/>
                <w:color w:val="333333"/>
                <w:sz w:val="17"/>
                <w:szCs w:val="17"/>
                <w:vertAlign w:val="superscript"/>
                <w:lang w:eastAsia="en-CA"/>
              </w:rPr>
              <w:t>¥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Protein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2</w:t>
            </w:r>
            <w:r w:rsidR="00DB7814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0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6A31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40</w:t>
            </w:r>
            <w:r w:rsidR="0008471E"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08471E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Vitamin 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485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120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Vitamin 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120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150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DB7814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DB7814" w:rsidRPr="0008471E" w:rsidRDefault="00DB7814" w:rsidP="00DB78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DB7814" w:rsidRPr="0008471E" w:rsidRDefault="00DB7814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241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DB7814" w:rsidRPr="0008471E" w:rsidRDefault="00DB7814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24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08471E" w:rsidRPr="0008471E" w:rsidTr="0008471E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DB78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 w:rsidR="00DB781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DB7814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4</w:t>
            </w:r>
            <w:r w:rsidR="0008471E"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08471E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8471E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08471E" w:rsidRPr="0008471E" w:rsidRDefault="0008471E" w:rsidP="0008471E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INGREDIENTS: </w:t>
            </w:r>
            <w:r w:rsidR="00DB7814" w:rsidRPr="00DB7814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Whey Protein Concentrate, Whey Protein Isolate, Cocoa Powder, Maltodextrin, Natural Flavours, Xanthan Gum, Guar Gum, </w:t>
            </w:r>
            <w:proofErr w:type="spellStart"/>
            <w:r w:rsidR="00DB7814" w:rsidRPr="00DB7814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TruCal</w:t>
            </w:r>
            <w:proofErr w:type="spellEnd"/>
            <w:r w:rsidR="00DB7814" w:rsidRPr="00DB7814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® (Whey Mineral Complex), Calcium Citrate, Sucralose, Vitamin D3 (as Cholecalciferol) and Vitamin K2 (as Vitamin K2 MK-7), Lecithin (Sunflower).</w:t>
            </w:r>
          </w:p>
        </w:tc>
      </w:tr>
      <w:tr w:rsidR="0008471E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08471E" w:rsidRPr="0008471E" w:rsidRDefault="0008471E" w:rsidP="0008471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08471E" w:rsidRPr="0008471E" w:rsidTr="0008471E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08471E" w:rsidRDefault="00DB7814" w:rsidP="0008471E">
            <w:pPr>
              <w:spacing w:before="30" w:after="30" w:line="240" w:lineRule="auto"/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</w:pPr>
            <w:r w:rsidRPr="00DB7814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ALLERGEN WARNING: </w:t>
            </w:r>
            <w:r w:rsidRPr="00DB7814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Contains Milk (whey). Produced in a facility that also handles Soy, Egg, Tree Nuts, Peanuts, Fish, Crustacean and Shellfish Products.</w:t>
            </w:r>
          </w:p>
          <w:p w:rsidR="006A31BE" w:rsidRDefault="006A31BE" w:rsidP="0008471E">
            <w:pPr>
              <w:spacing w:before="30" w:after="30" w:line="240" w:lineRule="auto"/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</w:pPr>
          </w:p>
          <w:p w:rsidR="006A31BE" w:rsidRPr="006A31BE" w:rsidRDefault="006A31BE" w:rsidP="006A31BE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A31B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* Percent Daily Values (DV) are based on a 2,000 calorie diet. </w:t>
            </w:r>
          </w:p>
          <w:p w:rsidR="006A31BE" w:rsidRDefault="006A31BE" w:rsidP="006A31BE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Pr="006A31B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Daily Value not established.</w:t>
            </w:r>
          </w:p>
          <w:p w:rsidR="006A31BE" w:rsidRPr="0008471E" w:rsidRDefault="006A31BE" w:rsidP="006A31BE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DB781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¥ Zero sugar added, any listed sugars are naturally occurring.</w:t>
            </w:r>
          </w:p>
        </w:tc>
      </w:tr>
    </w:tbl>
    <w:p w:rsidR="00C95CE5" w:rsidRDefault="00C95CE5"/>
    <w:p w:rsidR="006A31BE" w:rsidRDefault="006A31BE"/>
    <w:p w:rsidR="006A31BE" w:rsidRDefault="006A31BE"/>
    <w:p w:rsidR="006A31BE" w:rsidRDefault="006A31BE"/>
    <w:p w:rsidR="006A31BE" w:rsidRDefault="006A31BE"/>
    <w:p w:rsidR="006A31BE" w:rsidRDefault="006A31BE"/>
    <w:p w:rsidR="006A31BE" w:rsidRDefault="006A31BE"/>
    <w:p w:rsidR="006A31BE" w:rsidRDefault="006A31BE"/>
    <w:p w:rsidR="006A31BE" w:rsidRDefault="006A31BE"/>
    <w:p w:rsidR="006A31BE" w:rsidRDefault="006A31BE"/>
    <w:p w:rsidR="006A31BE" w:rsidRDefault="006A31BE"/>
    <w:p w:rsidR="0008471E" w:rsidRDefault="0008471E"/>
    <w:p w:rsidR="0008471E" w:rsidRDefault="0008471E">
      <w:r>
        <w:lastRenderedPageBreak/>
        <w:t>French Bliss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24"/>
        <w:gridCol w:w="1966"/>
        <w:gridCol w:w="3370"/>
      </w:tblGrid>
      <w:tr w:rsidR="006A31BE" w:rsidRPr="0008471E" w:rsidTr="001314FD">
        <w:trPr>
          <w:tblHeader/>
        </w:trPr>
        <w:tc>
          <w:tcPr>
            <w:tcW w:w="0" w:type="auto"/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 scoop (30g</w:t>
            </w:r>
            <w:r w:rsidRPr="006A31B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vertAlign w:val="superscript"/>
                <w:lang w:eastAsia="en-CA"/>
              </w:rPr>
              <w:t>‡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)</w:t>
            </w:r>
          </w:p>
        </w:tc>
      </w:tr>
      <w:tr w:rsidR="006A31BE" w:rsidRPr="0008471E" w:rsidTr="001314FD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0" w:type="auto"/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~ 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14</w:t>
            </w:r>
          </w:p>
        </w:tc>
      </w:tr>
      <w:tr w:rsidR="006A31BE" w:rsidRPr="0008471E" w:rsidTr="001314FD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 Daily Value*</w:t>
            </w:r>
          </w:p>
        </w:tc>
      </w:tr>
      <w:tr w:rsidR="006A31BE" w:rsidRPr="0008471E" w:rsidTr="001314F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A31BE" w:rsidRPr="0008471E" w:rsidTr="001314FD">
        <w:tc>
          <w:tcPr>
            <w:tcW w:w="2150" w:type="pct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Calories</w:t>
            </w:r>
          </w:p>
        </w:tc>
        <w:tc>
          <w:tcPr>
            <w:tcW w:w="1050" w:type="pct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3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0</w:t>
            </w:r>
          </w:p>
        </w:tc>
        <w:tc>
          <w:tcPr>
            <w:tcW w:w="1800" w:type="pct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Calories from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Total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2.5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4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Saturated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1.5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8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Trans Fat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Cholesterol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55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18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Total Carbohydrates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6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2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Dietary Fiber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0%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 Sugars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g</w:t>
            </w:r>
            <w:r w:rsidRPr="00DB7814">
              <w:rPr>
                <w:rFonts w:ascii="Arial" w:eastAsia="Times New Roman" w:hAnsi="Arial" w:cs="Arial"/>
                <w:color w:val="333333"/>
                <w:sz w:val="17"/>
                <w:szCs w:val="17"/>
                <w:vertAlign w:val="superscript"/>
                <w:lang w:eastAsia="en-CA"/>
              </w:rPr>
              <w:t>¥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Protein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0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40</w:t>
            </w: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A31BE" w:rsidRPr="0008471E" w:rsidTr="001314F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Vitamin D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485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IU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120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Vitamin K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120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150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Calcium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241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24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A31BE" w:rsidRPr="0008471E" w:rsidTr="001314FD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Potassium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4</w:t>
            </w: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%</w:t>
            </w:r>
          </w:p>
        </w:tc>
      </w:tr>
      <w:tr w:rsidR="006A31BE" w:rsidRPr="0008471E" w:rsidTr="001314F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A31BE" w:rsidRPr="0008471E" w:rsidTr="001314FD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6A31BE" w:rsidRPr="0008471E" w:rsidRDefault="006A31BE" w:rsidP="001314FD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INGREDIENTS: </w:t>
            </w:r>
            <w:r w:rsidRPr="006A31BE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 xml:space="preserve">Whey Protein Concentrate, Whey Protein Isolate, Maltodextrin, Natural Flavors, Xanthan Gum, Guar Gum, </w:t>
            </w:r>
            <w:proofErr w:type="spellStart"/>
            <w:r w:rsidRPr="006A31BE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TruCal</w:t>
            </w:r>
            <w:proofErr w:type="spellEnd"/>
            <w:r w:rsidRPr="006A31BE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® (Whey Mineral Complex), Calcium Citrate, Sucralose, Vitamin D3 (as Cholecalciferol) and Vitamin K2 (as Vitamin K2 MK-7), Lecithin (Sunflower).</w:t>
            </w:r>
          </w:p>
        </w:tc>
      </w:tr>
      <w:tr w:rsidR="006A31BE" w:rsidRPr="0008471E" w:rsidTr="001314FD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A31BE" w:rsidRPr="0008471E" w:rsidRDefault="006A31BE" w:rsidP="001314F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A31BE" w:rsidRPr="0008471E" w:rsidTr="001314FD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6A31BE" w:rsidRDefault="006A31BE" w:rsidP="001314FD">
            <w:pPr>
              <w:spacing w:before="30" w:after="30" w:line="240" w:lineRule="auto"/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</w:pPr>
            <w:r w:rsidRPr="00DB7814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ALLERGEN WARNING: </w:t>
            </w:r>
            <w:r w:rsidRPr="00DB7814"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  <w:t>Contains Milk (whey). Produced in a facility that also handles Soy, Egg, Tree Nuts, Peanuts, Fish, Crustacean and Shellfish Products.</w:t>
            </w:r>
          </w:p>
          <w:p w:rsidR="006A31BE" w:rsidRDefault="006A31BE" w:rsidP="001314FD">
            <w:pPr>
              <w:spacing w:before="30" w:after="30" w:line="240" w:lineRule="auto"/>
              <w:rPr>
                <w:rFonts w:ascii="Arial" w:eastAsia="Times New Roman" w:hAnsi="Arial" w:cs="Arial"/>
                <w:bCs/>
                <w:color w:val="333333"/>
                <w:sz w:val="17"/>
                <w:szCs w:val="17"/>
                <w:lang w:eastAsia="en-CA"/>
              </w:rPr>
            </w:pPr>
          </w:p>
          <w:p w:rsidR="006A31BE" w:rsidRPr="006A31BE" w:rsidRDefault="006A31BE" w:rsidP="001314FD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A31B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* Percent Daily Values (DV) are based on a 2,000 calorie diet. </w:t>
            </w:r>
          </w:p>
          <w:p w:rsidR="006A31BE" w:rsidRDefault="006A31BE" w:rsidP="001314FD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8471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Pr="006A31BE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Daily Value not established.</w:t>
            </w:r>
          </w:p>
          <w:p w:rsidR="006A31BE" w:rsidRPr="0008471E" w:rsidRDefault="006A31BE" w:rsidP="001314FD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DB7814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¥ Zero sugar added, any listed sugars are naturally occurring.</w:t>
            </w:r>
          </w:p>
        </w:tc>
      </w:tr>
    </w:tbl>
    <w:p w:rsidR="0008471E" w:rsidRDefault="0008471E">
      <w:bookmarkStart w:id="0" w:name="_GoBack"/>
      <w:bookmarkEnd w:id="0"/>
    </w:p>
    <w:sectPr w:rsidR="000847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1E"/>
    <w:rsid w:val="0008471E"/>
    <w:rsid w:val="006A31BE"/>
    <w:rsid w:val="00C95CE5"/>
    <w:rsid w:val="00DB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8A167-2D03-4F3C-B480-6379E4A5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8471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84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084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2</cp:revision>
  <dcterms:created xsi:type="dcterms:W3CDTF">2017-01-30T18:47:00Z</dcterms:created>
  <dcterms:modified xsi:type="dcterms:W3CDTF">2017-01-30T19:02:00Z</dcterms:modified>
</cp:coreProperties>
</file>